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06B3" w14:textId="5DD7A0F7" w:rsidR="00F54C2D" w:rsidRDefault="00960AEE" w:rsidP="00960AEE">
      <w:pPr>
        <w:pStyle w:val="Titel"/>
      </w:pPr>
      <w:r>
        <w:t>Werkblad hoek 1 – microplastics</w:t>
      </w:r>
    </w:p>
    <w:p w14:paraId="31F994CD" w14:textId="344705BD" w:rsidR="00960AEE" w:rsidRDefault="00960AEE" w:rsidP="00960AE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7"/>
      </w:tblGrid>
      <w:tr w:rsidR="00960AEE" w:rsidRPr="00960AEE" w14:paraId="03E6FD58" w14:textId="77777777" w:rsidTr="00960AEE">
        <w:trPr>
          <w:trHeight w:val="1121"/>
        </w:trPr>
        <w:tc>
          <w:tcPr>
            <w:tcW w:w="4815" w:type="dxa"/>
          </w:tcPr>
          <w:p w14:paraId="169DD195" w14:textId="77777777" w:rsidR="00960AEE" w:rsidRDefault="00960AEE" w:rsidP="00B21915"/>
          <w:p w14:paraId="5CFB5D0A" w14:textId="168C5237" w:rsidR="00960AEE" w:rsidRDefault="00960AEE" w:rsidP="00B21915">
            <w:r w:rsidRPr="00960AEE">
              <w:t xml:space="preserve">Klas: </w:t>
            </w:r>
            <w:r w:rsidR="006E6FB4">
              <w:t>3OL</w:t>
            </w:r>
            <w:r w:rsidRPr="00960AEE">
              <w:br/>
              <w:t>Groepsnaam:……………………………………………………</w:t>
            </w:r>
            <w:r>
              <w:t>…….</w:t>
            </w:r>
            <w:r w:rsidRPr="00960AEE">
              <w:br/>
              <w:t xml:space="preserve">Datum: </w:t>
            </w:r>
            <w:r w:rsidR="006E6FB4">
              <w:t>13/05/2022</w:t>
            </w:r>
          </w:p>
          <w:p w14:paraId="777CA586" w14:textId="3F7DED0A" w:rsidR="00960AEE" w:rsidRPr="00960AEE" w:rsidRDefault="00960AEE" w:rsidP="00B21915"/>
        </w:tc>
      </w:tr>
    </w:tbl>
    <w:p w14:paraId="0C6678F1" w14:textId="77777777" w:rsidR="006E6FB4" w:rsidRDefault="006E6FB4" w:rsidP="008D10F9"/>
    <w:p w14:paraId="011C2DAF" w14:textId="4FEC6882" w:rsidR="008D10F9" w:rsidRPr="006E6FB4" w:rsidRDefault="006E6FB4" w:rsidP="008D10F9">
      <w:pPr>
        <w:rPr>
          <w:b/>
          <w:bCs/>
        </w:rPr>
      </w:pPr>
      <w:r w:rsidRPr="006E6FB4">
        <w:rPr>
          <w:b/>
          <w:bCs/>
          <w:u w:val="single"/>
        </w:rPr>
        <w:t>Doel van deze hoek: weten wat microplastics zijn en waar ze inzitten.</w:t>
      </w:r>
      <w:r w:rsidRPr="006E6FB4">
        <w:rPr>
          <w:b/>
          <w:bCs/>
        </w:rPr>
        <w:t xml:space="preserve"> </w:t>
      </w:r>
      <w:r w:rsidR="004B09F8">
        <w:rPr>
          <w:b/>
          <w:bCs/>
        </w:rPr>
        <w:br/>
      </w:r>
      <w:r w:rsidR="008D10F9">
        <w:br/>
      </w:r>
      <w:r w:rsidR="00C64F93" w:rsidRPr="006E6FB4">
        <w:rPr>
          <w:b/>
          <w:bCs/>
        </w:rPr>
        <w:t xml:space="preserve">Hoeveel van de producten in de toiletzak bevatten </w:t>
      </w:r>
      <w:r w:rsidR="00BB42A5" w:rsidRPr="006E6FB4">
        <w:rPr>
          <w:b/>
          <w:bCs/>
        </w:rPr>
        <w:t>micro</w:t>
      </w:r>
      <w:r w:rsidR="00C64F93" w:rsidRPr="006E6FB4">
        <w:rPr>
          <w:b/>
          <w:bCs/>
        </w:rPr>
        <w:t>plastic? Doe een ruwe schatting met de groep.</w:t>
      </w:r>
    </w:p>
    <w:p w14:paraId="755A6615" w14:textId="3E9D266F" w:rsidR="008D10F9" w:rsidRDefault="00C64F93" w:rsidP="008D10F9">
      <w:r>
        <w:t>………………………</w:t>
      </w:r>
      <w:r w:rsidR="008D10F9">
        <w:t xml:space="preserve"> producten bevatten volgens ons plastic. </w:t>
      </w:r>
    </w:p>
    <w:p w14:paraId="6B59618F" w14:textId="2392B528" w:rsidR="008D10F9" w:rsidRDefault="008D10F9" w:rsidP="008D10F9">
      <w:pPr>
        <w:pStyle w:val="Kop2"/>
      </w:pPr>
      <w:r>
        <w:t xml:space="preserve">Checklist: </w:t>
      </w:r>
    </w:p>
    <w:p w14:paraId="070D0EFE" w14:textId="6F47A6CD" w:rsidR="008D10F9" w:rsidRDefault="008D10F9" w:rsidP="008D10F9">
      <w:r>
        <w:t>1</w:t>
      </w:r>
      <w:r w:rsidR="000B734E">
        <w:rPr>
          <w:vertAlign w:val="superscript"/>
        </w:rPr>
        <w:t>e</w:t>
      </w:r>
      <w:r>
        <w:t xml:space="preserve"> kolom: </w:t>
      </w:r>
      <w:r w:rsidR="000B734E">
        <w:t xml:space="preserve">product </w:t>
      </w:r>
      <w:r>
        <w:t xml:space="preserve"> </w:t>
      </w:r>
      <w:r>
        <w:br/>
        <w:t>2</w:t>
      </w:r>
      <w:r w:rsidRPr="008D10F9">
        <w:rPr>
          <w:vertAlign w:val="superscript"/>
        </w:rPr>
        <w:t>de</w:t>
      </w:r>
      <w:r>
        <w:t xml:space="preserve"> kolom: </w:t>
      </w:r>
      <w:r w:rsidR="000B734E">
        <w:t>schatting</w:t>
      </w:r>
      <w:r w:rsidR="000B734E">
        <w:br/>
        <w:t>3</w:t>
      </w:r>
      <w:r w:rsidR="000B734E" w:rsidRPr="000B734E">
        <w:rPr>
          <w:vertAlign w:val="superscript"/>
        </w:rPr>
        <w:t>de</w:t>
      </w:r>
      <w:r w:rsidR="000B734E">
        <w:t xml:space="preserve"> kolom: </w:t>
      </w:r>
      <w:r>
        <w:t>antwoorden met behulp van de app ‘</w:t>
      </w:r>
      <w:proofErr w:type="spellStart"/>
      <w:r>
        <w:t>microbead</w:t>
      </w:r>
      <w:proofErr w:type="spellEnd"/>
      <w:r>
        <w:t>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4D4B" w14:paraId="5976EA7B" w14:textId="77777777" w:rsidTr="003A4D4B">
        <w:tc>
          <w:tcPr>
            <w:tcW w:w="3020" w:type="dxa"/>
          </w:tcPr>
          <w:p w14:paraId="291C8BC2" w14:textId="154F3252" w:rsidR="003A4D4B" w:rsidRPr="003A4D4B" w:rsidRDefault="003A4D4B" w:rsidP="003A4D4B">
            <w:pPr>
              <w:jc w:val="center"/>
              <w:rPr>
                <w:b/>
                <w:bCs/>
              </w:rPr>
            </w:pPr>
            <w:r w:rsidRPr="003A4D4B">
              <w:rPr>
                <w:b/>
                <w:bCs/>
              </w:rPr>
              <w:t>Product</w:t>
            </w:r>
          </w:p>
        </w:tc>
        <w:tc>
          <w:tcPr>
            <w:tcW w:w="3021" w:type="dxa"/>
          </w:tcPr>
          <w:p w14:paraId="0C8CD1D0" w14:textId="77777777" w:rsidR="003A4D4B" w:rsidRDefault="00AA0991" w:rsidP="003A4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Schatting </w:t>
            </w:r>
          </w:p>
          <w:p w14:paraId="472A5D9B" w14:textId="61629BF8" w:rsidR="00A80A76" w:rsidRPr="003A4D4B" w:rsidRDefault="00A80A76" w:rsidP="003A4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Plastic – </w:t>
            </w:r>
            <w:r w:rsidR="002D1D57">
              <w:rPr>
                <w:b/>
                <w:bCs/>
              </w:rPr>
              <w:t>j</w:t>
            </w:r>
            <w:r>
              <w:rPr>
                <w:b/>
                <w:bCs/>
              </w:rPr>
              <w:t xml:space="preserve">a of nee </w:t>
            </w:r>
          </w:p>
        </w:tc>
        <w:tc>
          <w:tcPr>
            <w:tcW w:w="3021" w:type="dxa"/>
          </w:tcPr>
          <w:p w14:paraId="73BCC1C4" w14:textId="77777777" w:rsidR="003A4D4B" w:rsidRDefault="002D1D57" w:rsidP="003A4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 app</w:t>
            </w:r>
          </w:p>
          <w:p w14:paraId="3F55CBC4" w14:textId="6CA4875B" w:rsidR="002D1D57" w:rsidRPr="003A4D4B" w:rsidRDefault="002D1D57" w:rsidP="003A4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Plastic – ja of nee</w:t>
            </w:r>
          </w:p>
        </w:tc>
      </w:tr>
      <w:tr w:rsidR="003A4D4B" w14:paraId="57B94427" w14:textId="77777777" w:rsidTr="003A4D4B">
        <w:tc>
          <w:tcPr>
            <w:tcW w:w="3020" w:type="dxa"/>
          </w:tcPr>
          <w:p w14:paraId="511B6753" w14:textId="77777777" w:rsidR="003A4D4B" w:rsidRDefault="003A4D4B" w:rsidP="008D10F9"/>
          <w:p w14:paraId="776C8BAC" w14:textId="1F0655EF" w:rsidR="002D1D57" w:rsidRDefault="002D1D57" w:rsidP="008D10F9"/>
        </w:tc>
        <w:tc>
          <w:tcPr>
            <w:tcW w:w="3021" w:type="dxa"/>
          </w:tcPr>
          <w:p w14:paraId="1A3733A2" w14:textId="77777777" w:rsidR="003A4D4B" w:rsidRDefault="003A4D4B" w:rsidP="008D10F9"/>
        </w:tc>
        <w:tc>
          <w:tcPr>
            <w:tcW w:w="3021" w:type="dxa"/>
          </w:tcPr>
          <w:p w14:paraId="52C481ED" w14:textId="77777777" w:rsidR="003A4D4B" w:rsidRDefault="003A4D4B" w:rsidP="008D10F9"/>
        </w:tc>
      </w:tr>
      <w:tr w:rsidR="003A4D4B" w14:paraId="6768F6E3" w14:textId="77777777" w:rsidTr="003A4D4B">
        <w:tc>
          <w:tcPr>
            <w:tcW w:w="3020" w:type="dxa"/>
          </w:tcPr>
          <w:p w14:paraId="75011A60" w14:textId="77777777" w:rsidR="003A4D4B" w:rsidRDefault="003A4D4B" w:rsidP="008D10F9"/>
          <w:p w14:paraId="420E4713" w14:textId="2357A928" w:rsidR="002D1D57" w:rsidRDefault="002D1D57" w:rsidP="008D10F9"/>
        </w:tc>
        <w:tc>
          <w:tcPr>
            <w:tcW w:w="3021" w:type="dxa"/>
          </w:tcPr>
          <w:p w14:paraId="38C98E4D" w14:textId="77777777" w:rsidR="003A4D4B" w:rsidRDefault="003A4D4B" w:rsidP="008D10F9"/>
        </w:tc>
        <w:tc>
          <w:tcPr>
            <w:tcW w:w="3021" w:type="dxa"/>
          </w:tcPr>
          <w:p w14:paraId="2764F71E" w14:textId="77777777" w:rsidR="003A4D4B" w:rsidRDefault="003A4D4B" w:rsidP="008D10F9"/>
        </w:tc>
      </w:tr>
      <w:tr w:rsidR="003A4D4B" w14:paraId="6A4A91EF" w14:textId="77777777" w:rsidTr="003A4D4B">
        <w:tc>
          <w:tcPr>
            <w:tcW w:w="3020" w:type="dxa"/>
          </w:tcPr>
          <w:p w14:paraId="188AB49A" w14:textId="77777777" w:rsidR="003A4D4B" w:rsidRDefault="003A4D4B" w:rsidP="008D10F9"/>
          <w:p w14:paraId="40D45D1F" w14:textId="465DD394" w:rsidR="002D1D57" w:rsidRDefault="002D1D57" w:rsidP="008D10F9"/>
        </w:tc>
        <w:tc>
          <w:tcPr>
            <w:tcW w:w="3021" w:type="dxa"/>
          </w:tcPr>
          <w:p w14:paraId="2E05555D" w14:textId="77777777" w:rsidR="003A4D4B" w:rsidRDefault="003A4D4B" w:rsidP="008D10F9"/>
        </w:tc>
        <w:tc>
          <w:tcPr>
            <w:tcW w:w="3021" w:type="dxa"/>
          </w:tcPr>
          <w:p w14:paraId="1DA8A83B" w14:textId="77777777" w:rsidR="003A4D4B" w:rsidRDefault="003A4D4B" w:rsidP="008D10F9"/>
        </w:tc>
      </w:tr>
      <w:tr w:rsidR="003A4D4B" w14:paraId="2DDA28A3" w14:textId="77777777" w:rsidTr="003A4D4B">
        <w:tc>
          <w:tcPr>
            <w:tcW w:w="3020" w:type="dxa"/>
          </w:tcPr>
          <w:p w14:paraId="40462AD4" w14:textId="77777777" w:rsidR="003A4D4B" w:rsidRDefault="003A4D4B" w:rsidP="008D10F9"/>
          <w:p w14:paraId="4A8B7705" w14:textId="1C3F37A3" w:rsidR="002D1D57" w:rsidRDefault="002D1D57" w:rsidP="008D10F9"/>
        </w:tc>
        <w:tc>
          <w:tcPr>
            <w:tcW w:w="3021" w:type="dxa"/>
          </w:tcPr>
          <w:p w14:paraId="6361EAAF" w14:textId="77777777" w:rsidR="003A4D4B" w:rsidRDefault="003A4D4B" w:rsidP="008D10F9"/>
        </w:tc>
        <w:tc>
          <w:tcPr>
            <w:tcW w:w="3021" w:type="dxa"/>
          </w:tcPr>
          <w:p w14:paraId="3E751CAF" w14:textId="77777777" w:rsidR="003A4D4B" w:rsidRDefault="003A4D4B" w:rsidP="008D10F9"/>
        </w:tc>
      </w:tr>
      <w:tr w:rsidR="003A4D4B" w14:paraId="1245FA11" w14:textId="77777777" w:rsidTr="003A4D4B">
        <w:tc>
          <w:tcPr>
            <w:tcW w:w="3020" w:type="dxa"/>
          </w:tcPr>
          <w:p w14:paraId="30F085C3" w14:textId="77777777" w:rsidR="003A4D4B" w:rsidRDefault="003A4D4B" w:rsidP="008D10F9"/>
          <w:p w14:paraId="2555BE7F" w14:textId="5EE5CCD9" w:rsidR="002D1D57" w:rsidRDefault="002D1D57" w:rsidP="008D10F9"/>
        </w:tc>
        <w:tc>
          <w:tcPr>
            <w:tcW w:w="3021" w:type="dxa"/>
          </w:tcPr>
          <w:p w14:paraId="6579DA56" w14:textId="77777777" w:rsidR="003A4D4B" w:rsidRDefault="003A4D4B" w:rsidP="008D10F9"/>
        </w:tc>
        <w:tc>
          <w:tcPr>
            <w:tcW w:w="3021" w:type="dxa"/>
          </w:tcPr>
          <w:p w14:paraId="0EBA0B08" w14:textId="77777777" w:rsidR="003A4D4B" w:rsidRDefault="003A4D4B" w:rsidP="008D10F9"/>
        </w:tc>
      </w:tr>
      <w:tr w:rsidR="003A4D4B" w14:paraId="5D57338C" w14:textId="77777777" w:rsidTr="003A4D4B">
        <w:tc>
          <w:tcPr>
            <w:tcW w:w="3020" w:type="dxa"/>
          </w:tcPr>
          <w:p w14:paraId="703F11BC" w14:textId="77777777" w:rsidR="003A4D4B" w:rsidRDefault="003A4D4B" w:rsidP="008D10F9"/>
          <w:p w14:paraId="21970E95" w14:textId="16485705" w:rsidR="002D1D57" w:rsidRDefault="002D1D57" w:rsidP="008D10F9"/>
        </w:tc>
        <w:tc>
          <w:tcPr>
            <w:tcW w:w="3021" w:type="dxa"/>
          </w:tcPr>
          <w:p w14:paraId="3B172AA5" w14:textId="77777777" w:rsidR="003A4D4B" w:rsidRDefault="003A4D4B" w:rsidP="008D10F9"/>
        </w:tc>
        <w:tc>
          <w:tcPr>
            <w:tcW w:w="3021" w:type="dxa"/>
          </w:tcPr>
          <w:p w14:paraId="02CBBE7B" w14:textId="77777777" w:rsidR="003A4D4B" w:rsidRDefault="003A4D4B" w:rsidP="008D10F9"/>
        </w:tc>
      </w:tr>
      <w:tr w:rsidR="003A4D4B" w14:paraId="3BC70E20" w14:textId="77777777" w:rsidTr="003A4D4B">
        <w:tc>
          <w:tcPr>
            <w:tcW w:w="3020" w:type="dxa"/>
          </w:tcPr>
          <w:p w14:paraId="76802BBA" w14:textId="77777777" w:rsidR="003A4D4B" w:rsidRDefault="003A4D4B" w:rsidP="008D10F9"/>
          <w:p w14:paraId="49CD67FF" w14:textId="3E985EF8" w:rsidR="002D1D57" w:rsidRDefault="002D1D57" w:rsidP="008D10F9"/>
        </w:tc>
        <w:tc>
          <w:tcPr>
            <w:tcW w:w="3021" w:type="dxa"/>
          </w:tcPr>
          <w:p w14:paraId="681B8A3C" w14:textId="77777777" w:rsidR="003A4D4B" w:rsidRDefault="003A4D4B" w:rsidP="008D10F9"/>
        </w:tc>
        <w:tc>
          <w:tcPr>
            <w:tcW w:w="3021" w:type="dxa"/>
          </w:tcPr>
          <w:p w14:paraId="03930F85" w14:textId="77777777" w:rsidR="003A4D4B" w:rsidRDefault="003A4D4B" w:rsidP="008D10F9"/>
        </w:tc>
      </w:tr>
      <w:tr w:rsidR="003A4D4B" w14:paraId="402F1597" w14:textId="77777777" w:rsidTr="003A4D4B">
        <w:tc>
          <w:tcPr>
            <w:tcW w:w="3020" w:type="dxa"/>
          </w:tcPr>
          <w:p w14:paraId="4A55DA0D" w14:textId="77777777" w:rsidR="003A4D4B" w:rsidRDefault="003A4D4B" w:rsidP="008D10F9"/>
          <w:p w14:paraId="5E75ACED" w14:textId="2E1A8465" w:rsidR="002D1D57" w:rsidRDefault="002D1D57" w:rsidP="008D10F9"/>
        </w:tc>
        <w:tc>
          <w:tcPr>
            <w:tcW w:w="3021" w:type="dxa"/>
          </w:tcPr>
          <w:p w14:paraId="6377EEFD" w14:textId="77777777" w:rsidR="003A4D4B" w:rsidRDefault="003A4D4B" w:rsidP="008D10F9"/>
        </w:tc>
        <w:tc>
          <w:tcPr>
            <w:tcW w:w="3021" w:type="dxa"/>
          </w:tcPr>
          <w:p w14:paraId="0B185986" w14:textId="77777777" w:rsidR="003A4D4B" w:rsidRDefault="003A4D4B" w:rsidP="008D10F9"/>
        </w:tc>
      </w:tr>
      <w:tr w:rsidR="003A4D4B" w14:paraId="57113C16" w14:textId="77777777" w:rsidTr="003A4D4B">
        <w:tc>
          <w:tcPr>
            <w:tcW w:w="3020" w:type="dxa"/>
          </w:tcPr>
          <w:p w14:paraId="08D6B876" w14:textId="77777777" w:rsidR="003A4D4B" w:rsidRDefault="003A4D4B" w:rsidP="008D10F9"/>
          <w:p w14:paraId="695C0643" w14:textId="5A9B09E0" w:rsidR="002D1D57" w:rsidRDefault="002D1D57" w:rsidP="008D10F9"/>
        </w:tc>
        <w:tc>
          <w:tcPr>
            <w:tcW w:w="3021" w:type="dxa"/>
          </w:tcPr>
          <w:p w14:paraId="0A693254" w14:textId="77777777" w:rsidR="003A4D4B" w:rsidRDefault="003A4D4B" w:rsidP="008D10F9"/>
        </w:tc>
        <w:tc>
          <w:tcPr>
            <w:tcW w:w="3021" w:type="dxa"/>
          </w:tcPr>
          <w:p w14:paraId="00BC68E8" w14:textId="77777777" w:rsidR="003A4D4B" w:rsidRDefault="003A4D4B" w:rsidP="008D10F9"/>
        </w:tc>
      </w:tr>
      <w:tr w:rsidR="003A4D4B" w14:paraId="529C7A45" w14:textId="77777777" w:rsidTr="003A4D4B">
        <w:tc>
          <w:tcPr>
            <w:tcW w:w="3020" w:type="dxa"/>
          </w:tcPr>
          <w:p w14:paraId="34C80308" w14:textId="77777777" w:rsidR="003A4D4B" w:rsidRDefault="003A4D4B" w:rsidP="008D10F9"/>
          <w:p w14:paraId="4B3AED7C" w14:textId="306F316E" w:rsidR="002D1D57" w:rsidRDefault="002D1D57" w:rsidP="008D10F9"/>
        </w:tc>
        <w:tc>
          <w:tcPr>
            <w:tcW w:w="3021" w:type="dxa"/>
          </w:tcPr>
          <w:p w14:paraId="2EB59D04" w14:textId="77777777" w:rsidR="003A4D4B" w:rsidRDefault="003A4D4B" w:rsidP="008D10F9"/>
        </w:tc>
        <w:tc>
          <w:tcPr>
            <w:tcW w:w="3021" w:type="dxa"/>
          </w:tcPr>
          <w:p w14:paraId="08557CAC" w14:textId="77777777" w:rsidR="003A4D4B" w:rsidRDefault="003A4D4B" w:rsidP="008D10F9"/>
        </w:tc>
      </w:tr>
      <w:tr w:rsidR="003A4D4B" w14:paraId="4BC068F8" w14:textId="77777777" w:rsidTr="003A4D4B">
        <w:tc>
          <w:tcPr>
            <w:tcW w:w="3020" w:type="dxa"/>
          </w:tcPr>
          <w:p w14:paraId="5BFCD730" w14:textId="77777777" w:rsidR="003A4D4B" w:rsidRDefault="003A4D4B" w:rsidP="008D10F9"/>
          <w:p w14:paraId="580B9436" w14:textId="78291AFA" w:rsidR="002D1D57" w:rsidRDefault="002D1D57" w:rsidP="008D10F9"/>
        </w:tc>
        <w:tc>
          <w:tcPr>
            <w:tcW w:w="3021" w:type="dxa"/>
          </w:tcPr>
          <w:p w14:paraId="4F41D214" w14:textId="77777777" w:rsidR="003A4D4B" w:rsidRDefault="003A4D4B" w:rsidP="008D10F9"/>
        </w:tc>
        <w:tc>
          <w:tcPr>
            <w:tcW w:w="3021" w:type="dxa"/>
          </w:tcPr>
          <w:p w14:paraId="2B2529C6" w14:textId="77777777" w:rsidR="003A4D4B" w:rsidRDefault="003A4D4B" w:rsidP="008D10F9"/>
        </w:tc>
      </w:tr>
      <w:tr w:rsidR="003A4D4B" w14:paraId="0223BE1F" w14:textId="77777777" w:rsidTr="003A4D4B">
        <w:tc>
          <w:tcPr>
            <w:tcW w:w="3020" w:type="dxa"/>
          </w:tcPr>
          <w:p w14:paraId="3B775E7A" w14:textId="77777777" w:rsidR="003A4D4B" w:rsidRDefault="003A4D4B" w:rsidP="008D10F9"/>
          <w:p w14:paraId="45BF6E3C" w14:textId="0DD83BB6" w:rsidR="002D1D57" w:rsidRDefault="002D1D57" w:rsidP="008D10F9"/>
        </w:tc>
        <w:tc>
          <w:tcPr>
            <w:tcW w:w="3021" w:type="dxa"/>
          </w:tcPr>
          <w:p w14:paraId="5BF4C5EB" w14:textId="77777777" w:rsidR="003A4D4B" w:rsidRDefault="003A4D4B" w:rsidP="008D10F9"/>
        </w:tc>
        <w:tc>
          <w:tcPr>
            <w:tcW w:w="3021" w:type="dxa"/>
          </w:tcPr>
          <w:p w14:paraId="5859A535" w14:textId="77777777" w:rsidR="003A4D4B" w:rsidRDefault="003A4D4B" w:rsidP="008D10F9"/>
        </w:tc>
      </w:tr>
      <w:tr w:rsidR="003A4D4B" w14:paraId="70EC085B" w14:textId="77777777" w:rsidTr="003A4D4B">
        <w:tc>
          <w:tcPr>
            <w:tcW w:w="3020" w:type="dxa"/>
          </w:tcPr>
          <w:p w14:paraId="09140CFB" w14:textId="77777777" w:rsidR="003A4D4B" w:rsidRDefault="003A4D4B" w:rsidP="008D10F9"/>
          <w:p w14:paraId="053573B2" w14:textId="6D705259" w:rsidR="002D1D57" w:rsidRDefault="002D1D57" w:rsidP="008D10F9"/>
        </w:tc>
        <w:tc>
          <w:tcPr>
            <w:tcW w:w="3021" w:type="dxa"/>
          </w:tcPr>
          <w:p w14:paraId="6EA426FD" w14:textId="77777777" w:rsidR="003A4D4B" w:rsidRDefault="003A4D4B" w:rsidP="008D10F9"/>
        </w:tc>
        <w:tc>
          <w:tcPr>
            <w:tcW w:w="3021" w:type="dxa"/>
          </w:tcPr>
          <w:p w14:paraId="2A78A203" w14:textId="77777777" w:rsidR="003A4D4B" w:rsidRDefault="003A4D4B" w:rsidP="008D10F9"/>
        </w:tc>
      </w:tr>
    </w:tbl>
    <w:p w14:paraId="4DC659BE" w14:textId="5A50D12D" w:rsidR="008D10F9" w:rsidRDefault="008D10F9" w:rsidP="008D10F9"/>
    <w:p w14:paraId="5758C548" w14:textId="65F39EA5" w:rsidR="008D10F9" w:rsidRPr="007207FF" w:rsidRDefault="008D10F9" w:rsidP="007207FF">
      <w:pPr>
        <w:rPr>
          <w:b/>
          <w:bCs/>
        </w:rPr>
      </w:pPr>
      <w:r w:rsidRPr="007207FF">
        <w:rPr>
          <w:b/>
          <w:bCs/>
        </w:rPr>
        <w:t xml:space="preserve">Hoeveel van de producten in de toiletzak bevatten </w:t>
      </w:r>
      <w:r w:rsidR="00BB42A5">
        <w:rPr>
          <w:b/>
          <w:bCs/>
        </w:rPr>
        <w:t>micro</w:t>
      </w:r>
      <w:r w:rsidRPr="007207FF">
        <w:rPr>
          <w:b/>
          <w:bCs/>
        </w:rPr>
        <w:t xml:space="preserve">plastic? </w:t>
      </w:r>
    </w:p>
    <w:p w14:paraId="2EC86516" w14:textId="5DC7F00B" w:rsidR="008D10F9" w:rsidRDefault="008D10F9" w:rsidP="008D10F9">
      <w:r>
        <w:t xml:space="preserve">……………………… producten bevatten </w:t>
      </w:r>
      <w:r w:rsidR="007207FF">
        <w:t xml:space="preserve">plastic. </w:t>
      </w:r>
    </w:p>
    <w:p w14:paraId="0ED29CCC" w14:textId="24C2BFD3" w:rsidR="007207FF" w:rsidRPr="006E6FB4" w:rsidRDefault="00642590" w:rsidP="008D10F9">
      <w:r w:rsidRPr="00642590">
        <w:rPr>
          <w:b/>
          <w:bCs/>
        </w:rPr>
        <w:t>Hadden jullie een juiste schatting gedaan?</w:t>
      </w:r>
      <w:r w:rsidR="006E6FB4">
        <w:rPr>
          <w:b/>
          <w:bCs/>
        </w:rPr>
        <w:t xml:space="preserve"> Duidt aan. </w:t>
      </w:r>
      <w:r w:rsidR="006E6FB4">
        <w:rPr>
          <w:b/>
          <w:bCs/>
        </w:rPr>
        <w:br/>
      </w:r>
      <w:r w:rsidRPr="006E6FB4">
        <w:t xml:space="preserve"> </w:t>
      </w:r>
      <w:r w:rsidR="006E6FB4" w:rsidRPr="006E6FB4">
        <w:t xml:space="preserve">JA/ NEE </w:t>
      </w:r>
    </w:p>
    <w:p w14:paraId="45363DEB" w14:textId="7DAAF8F2" w:rsidR="008D10F9" w:rsidRPr="00642590" w:rsidRDefault="00642590" w:rsidP="008D10F9">
      <w:pPr>
        <w:rPr>
          <w:b/>
          <w:bCs/>
        </w:rPr>
      </w:pPr>
      <w:r>
        <w:rPr>
          <w:b/>
          <w:bCs/>
        </w:rPr>
        <w:t>Formuleer een definitie voor microplastics met behulp van de app.</w:t>
      </w:r>
    </w:p>
    <w:p w14:paraId="4BCDD40C" w14:textId="77777777" w:rsidR="00642590" w:rsidRDefault="00642590" w:rsidP="00642590">
      <w:r>
        <w:t>…………………………………………………………………………………………………………………………………………………………….</w:t>
      </w:r>
    </w:p>
    <w:p w14:paraId="324CA4CE" w14:textId="77777777" w:rsidR="00642590" w:rsidRPr="008D10F9" w:rsidRDefault="00642590" w:rsidP="00642590">
      <w:r>
        <w:t>…………………………………………………………………………………………………………………………………………………………….</w:t>
      </w:r>
    </w:p>
    <w:p w14:paraId="415B4183" w14:textId="77777777" w:rsidR="00642590" w:rsidRPr="008D10F9" w:rsidRDefault="00642590" w:rsidP="00642590">
      <w:r>
        <w:t>…………………………………………………………………………………………………………………………………………………………….</w:t>
      </w:r>
    </w:p>
    <w:p w14:paraId="27E1F59B" w14:textId="2D2EE8FF" w:rsidR="00F4378F" w:rsidRDefault="00642590" w:rsidP="008D10F9">
      <w:pPr>
        <w:rPr>
          <w:b/>
          <w:bCs/>
        </w:rPr>
      </w:pPr>
      <w:r w:rsidRPr="000B734E">
        <w:rPr>
          <w:b/>
          <w:bCs/>
        </w:rPr>
        <w:t xml:space="preserve">Extra: bedenkt </w:t>
      </w:r>
      <w:r w:rsidR="00F4378F" w:rsidRPr="000B734E">
        <w:rPr>
          <w:b/>
          <w:bCs/>
        </w:rPr>
        <w:t xml:space="preserve">met de groep mogelijke oplossingen voor dit probleem. Noteer ze </w:t>
      </w:r>
      <w:r w:rsidR="006E6FB4">
        <w:rPr>
          <w:b/>
          <w:bCs/>
        </w:rPr>
        <w:t xml:space="preserve">rond de afbeelding. </w:t>
      </w:r>
    </w:p>
    <w:p w14:paraId="7BAD4E95" w14:textId="68288BB7" w:rsidR="006E6FB4" w:rsidRPr="008D10F9" w:rsidRDefault="006E6FB4" w:rsidP="008D10F9">
      <w:r>
        <w:rPr>
          <w:noProof/>
        </w:rPr>
        <w:drawing>
          <wp:anchor distT="0" distB="0" distL="114300" distR="114300" simplePos="0" relativeHeight="251658240" behindDoc="0" locked="0" layoutInCell="1" allowOverlap="1" wp14:anchorId="27C611DC" wp14:editId="5A690E68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2491740" cy="2491740"/>
            <wp:effectExtent l="0" t="0" r="3810" b="3810"/>
            <wp:wrapThrough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hrough>
            <wp:docPr id="1" name="Afbeelding 1" descr="Idee, Icoon, Licht, Bedrijf, Ontwerp,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e, Icoon, Licht, Bedrijf, Ontwerp, Technolog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17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6FB4" w:rsidRPr="008D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EE"/>
    <w:rsid w:val="000B734E"/>
    <w:rsid w:val="002D1D57"/>
    <w:rsid w:val="003A4D4B"/>
    <w:rsid w:val="004129DD"/>
    <w:rsid w:val="004B09F8"/>
    <w:rsid w:val="00642590"/>
    <w:rsid w:val="006E6FB4"/>
    <w:rsid w:val="007207FF"/>
    <w:rsid w:val="007B18FF"/>
    <w:rsid w:val="008D10F9"/>
    <w:rsid w:val="00960AEE"/>
    <w:rsid w:val="00A80A76"/>
    <w:rsid w:val="00AA0991"/>
    <w:rsid w:val="00BB42A5"/>
    <w:rsid w:val="00C64F93"/>
    <w:rsid w:val="00DF0C8C"/>
    <w:rsid w:val="00F4378F"/>
    <w:rsid w:val="00F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0C33"/>
  <w15:chartTrackingRefBased/>
  <w15:docId w15:val="{01A6977A-97F2-4FF0-AE44-ECB85B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0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4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60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96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96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64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Ishi</dc:creator>
  <cp:keywords/>
  <dc:description/>
  <cp:lastModifiedBy>Faes Ishi</cp:lastModifiedBy>
  <cp:revision>3</cp:revision>
  <dcterms:created xsi:type="dcterms:W3CDTF">2022-05-12T18:42:00Z</dcterms:created>
  <dcterms:modified xsi:type="dcterms:W3CDTF">2022-05-12T19:03:00Z</dcterms:modified>
</cp:coreProperties>
</file>